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6E" w:rsidRPr="00F13F25" w:rsidRDefault="00B16D6E" w:rsidP="00170788">
      <w:pPr>
        <w:spacing w:line="288" w:lineRule="auto"/>
        <w:ind w:left="-284"/>
        <w:jc w:val="center"/>
        <w:rPr>
          <w:rFonts w:ascii="Tahoma" w:hAnsi="Tahoma" w:cs="Tahoma"/>
          <w:shadow/>
          <w:color w:val="00008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</w:t>
      </w:r>
      <w:r w:rsidR="004C4D22" w:rsidRPr="00F13F25">
        <w:rPr>
          <w:rFonts w:ascii="Tahoma" w:hAnsi="Tahoma" w:cs="Tahoma"/>
          <w:shadow/>
          <w:color w:val="000080"/>
          <w:sz w:val="40"/>
          <w:szCs w:val="40"/>
          <w:lang w:val="sk-SK"/>
        </w:rPr>
        <w:t xml:space="preserve"> 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Klub kresťanských lekárov a zd</w:t>
      </w:r>
      <w:r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ravotníkov</w:t>
      </w:r>
    </w:p>
    <w:p w:rsidR="007312F9" w:rsidRPr="00F13F25" w:rsidRDefault="007E4655" w:rsidP="00B16D6E">
      <w:pPr>
        <w:spacing w:line="288" w:lineRule="auto"/>
        <w:rPr>
          <w:rFonts w:ascii="Tahoma" w:hAnsi="Tahoma" w:cs="Tahoma"/>
          <w:shadow/>
          <w:color w:val="000080"/>
          <w:sz w:val="44"/>
          <w:szCs w:val="44"/>
          <w:lang w:val="sk-SK"/>
        </w:rPr>
      </w:pPr>
      <w:r w:rsidRPr="007E4655">
        <w:rPr>
          <w:rFonts w:ascii="Tahoma" w:hAnsi="Tahoma" w:cs="Tahoma"/>
          <w:b/>
          <w:bCs/>
          <w:shadow/>
          <w:noProof/>
          <w:color w:val="000080"/>
          <w:sz w:val="44"/>
          <w:szCs w:val="44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.6pt;margin-top:6.65pt;width:134.8pt;height:124.25pt;z-index:251657728;mso-wrap-style:none" stroked="f">
            <v:textbox style="mso-fit-shape-to-text:t">
              <w:txbxContent>
                <w:p w:rsidR="007312F9" w:rsidRPr="001E2995" w:rsidRDefault="00956EB7" w:rsidP="007312F9">
                  <w:pPr>
                    <w:rPr>
                      <w:rFonts w:ascii="Tahoma" w:hAnsi="Tahoma" w:cs="Tahoma"/>
                      <w:b/>
                      <w:bCs/>
                      <w:shadow/>
                      <w:color w:val="000000"/>
                      <w:sz w:val="36"/>
                      <w:szCs w:val="40"/>
                    </w:rPr>
                  </w:pPr>
                  <w:r>
                    <w:rPr>
                      <w:noProof/>
                      <w:lang w:val="sk-SK"/>
                    </w:rPr>
                    <w:drawing>
                      <wp:inline distT="0" distB="0" distL="0" distR="0">
                        <wp:extent cx="1524000" cy="1485900"/>
                        <wp:effectExtent l="19050" t="0" r="0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16D6E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 </w:t>
      </w:r>
      <w:r w:rsidR="00106B6A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4C4D22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3821DB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</w:t>
      </w:r>
      <w:r w:rsidR="006A444D" w:rsidRPr="00F13F25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</w:t>
      </w:r>
      <w:r w:rsidR="00E565D3">
        <w:rPr>
          <w:rFonts w:ascii="Tahoma" w:hAnsi="Tahoma" w:cs="Tahoma"/>
          <w:b/>
          <w:bCs/>
          <w:shadow/>
          <w:color w:val="000080"/>
          <w:sz w:val="44"/>
          <w:szCs w:val="44"/>
          <w:lang w:val="sk-SK"/>
        </w:rPr>
        <w:t xml:space="preserve">       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B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r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a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t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i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s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l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a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>v</w:t>
      </w:r>
      <w:r w:rsidR="00B16D6E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 </w:t>
      </w:r>
      <w:r w:rsidR="007312F9" w:rsidRPr="00F13F25">
        <w:rPr>
          <w:rFonts w:ascii="Tahoma" w:hAnsi="Tahoma" w:cs="Tahoma"/>
          <w:shadow/>
          <w:color w:val="000080"/>
          <w:sz w:val="44"/>
          <w:szCs w:val="44"/>
          <w:lang w:val="sk-SK"/>
        </w:rPr>
        <w:t xml:space="preserve">a </w:t>
      </w:r>
    </w:p>
    <w:p w:rsidR="007312F9" w:rsidRPr="007C6DFC" w:rsidRDefault="007312F9" w:rsidP="007312F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E565D3" w:rsidRDefault="0013352B" w:rsidP="00B16D6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</w:pPr>
      <w:r w:rsidRPr="00F13F25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M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Č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É 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S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R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E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N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U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T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I</w:t>
      </w:r>
      <w:r w:rsidR="00B16D6E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 xml:space="preserve"> </w:t>
      </w:r>
      <w:r w:rsidR="007312F9" w:rsidRPr="00E565D3">
        <w:rPr>
          <w:rFonts w:ascii="Tahoma" w:hAnsi="Tahoma" w:cs="Tahoma"/>
          <w:b/>
          <w:bCs/>
          <w:shadow/>
          <w:color w:val="000000"/>
          <w:sz w:val="36"/>
          <w:szCs w:val="36"/>
          <w:lang w:val="sk-SK"/>
        </w:rPr>
        <w:t>A</w:t>
      </w:r>
    </w:p>
    <w:p w:rsidR="007312F9" w:rsidRPr="005A6B1C" w:rsidRDefault="007312F9" w:rsidP="007312F9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10"/>
          <w:szCs w:val="10"/>
          <w:lang w:val="sk-SK"/>
        </w:rPr>
      </w:pPr>
    </w:p>
    <w:p w:rsidR="007312F9" w:rsidRPr="00F13F25" w:rsidRDefault="004C4D22" w:rsidP="0060040B">
      <w:pPr>
        <w:autoSpaceDE w:val="0"/>
        <w:autoSpaceDN w:val="0"/>
        <w:adjustRightInd w:val="0"/>
        <w:spacing w:line="360" w:lineRule="auto"/>
        <w:ind w:left="540" w:hanging="540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  <w:r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    </w:t>
      </w:r>
      <w:r w:rsidR="006A444D" w:rsidRPr="00F13F25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  <w:r w:rsidR="00F13F25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2</w:t>
      </w:r>
      <w:r w:rsidR="00D20326">
        <w:rPr>
          <w:rFonts w:ascii="Tahoma" w:hAnsi="Tahoma" w:cs="Tahoma"/>
          <w:shadow/>
          <w:color w:val="000000"/>
          <w:sz w:val="44"/>
          <w:szCs w:val="44"/>
          <w:lang w:val="sk-SK"/>
        </w:rPr>
        <w:t>9</w:t>
      </w:r>
      <w:r w:rsidR="007312F9" w:rsidRPr="00F13F25">
        <w:rPr>
          <w:rFonts w:ascii="Tahoma" w:hAnsi="Tahoma" w:cs="Tahoma"/>
          <w:shadow/>
          <w:color w:val="000000"/>
          <w:sz w:val="44"/>
          <w:szCs w:val="44"/>
          <w:lang w:val="sk-SK"/>
        </w:rPr>
        <w:t>. stretnutie – téma</w:t>
      </w:r>
      <w:r w:rsidR="007312F9" w:rsidRPr="00F13F25"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  <w:t xml:space="preserve"> </w:t>
      </w:r>
    </w:p>
    <w:p w:rsidR="00D20326" w:rsidRDefault="00D20326" w:rsidP="00D20326">
      <w:pPr>
        <w:pStyle w:val="Normlnywebov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99"/>
          <w:sz w:val="20"/>
          <w:szCs w:val="20"/>
          <w:shd w:val="clear" w:color="auto" w:fill="FFFFFF"/>
        </w:rPr>
      </w:pPr>
    </w:p>
    <w:p w:rsidR="00D20326" w:rsidRDefault="00D20326" w:rsidP="00D20326">
      <w:pPr>
        <w:pStyle w:val="Normlnywebov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99"/>
          <w:sz w:val="20"/>
          <w:szCs w:val="20"/>
          <w:shd w:val="clear" w:color="auto" w:fill="FFFFFF"/>
        </w:rPr>
      </w:pPr>
    </w:p>
    <w:p w:rsidR="00D20326" w:rsidRDefault="00D20326" w:rsidP="00D20326">
      <w:pPr>
        <w:pStyle w:val="Normlnywebov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99"/>
          <w:sz w:val="20"/>
          <w:szCs w:val="20"/>
          <w:shd w:val="clear" w:color="auto" w:fill="FFFFFF"/>
        </w:rPr>
      </w:pPr>
    </w:p>
    <w:p w:rsidR="00D20326" w:rsidRDefault="00D20326" w:rsidP="00D20326">
      <w:pPr>
        <w:pStyle w:val="Normlnywebov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99"/>
          <w:sz w:val="20"/>
          <w:szCs w:val="20"/>
          <w:shd w:val="clear" w:color="auto" w:fill="FFFFFF"/>
        </w:rPr>
      </w:pPr>
    </w:p>
    <w:p w:rsidR="00D20326" w:rsidRPr="00D20326" w:rsidRDefault="00D20326" w:rsidP="00D20326">
      <w:pPr>
        <w:pStyle w:val="Normlnywebov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99"/>
          <w:sz w:val="20"/>
          <w:szCs w:val="20"/>
          <w:shd w:val="clear" w:color="auto" w:fill="FFFFFF"/>
        </w:rPr>
      </w:pPr>
    </w:p>
    <w:p w:rsidR="00D20326" w:rsidRPr="00D20326" w:rsidRDefault="00D20326" w:rsidP="00D20326">
      <w:pPr>
        <w:pStyle w:val="Normlnywebov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99"/>
          <w:sz w:val="60"/>
          <w:szCs w:val="60"/>
          <w:shd w:val="clear" w:color="auto" w:fill="FFFFFF"/>
        </w:rPr>
      </w:pPr>
      <w:r w:rsidRPr="00D20326">
        <w:rPr>
          <w:rFonts w:ascii="Tahoma" w:hAnsi="Tahoma" w:cs="Tahoma"/>
          <w:b/>
          <w:color w:val="000099"/>
          <w:sz w:val="60"/>
          <w:szCs w:val="60"/>
          <w:shd w:val="clear" w:color="auto" w:fill="FFFFFF"/>
        </w:rPr>
        <w:t xml:space="preserve">Starostlivosť o nevyliečiteľne choré deti a ich rodiny v domácom prostredí </w:t>
      </w:r>
    </w:p>
    <w:p w:rsidR="00D20326" w:rsidRDefault="00D20326" w:rsidP="00D20326">
      <w:pPr>
        <w:pStyle w:val="Normlnywebov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99"/>
          <w:sz w:val="56"/>
          <w:szCs w:val="56"/>
          <w:shd w:val="clear" w:color="auto" w:fill="FFFFFF"/>
        </w:rPr>
      </w:pPr>
      <w:r w:rsidRPr="00D20326">
        <w:rPr>
          <w:rFonts w:ascii="Tahoma" w:hAnsi="Tahoma" w:cs="Tahoma"/>
          <w:b/>
          <w:color w:val="000099"/>
          <w:sz w:val="60"/>
          <w:szCs w:val="60"/>
          <w:shd w:val="clear" w:color="auto" w:fill="FFFFFF"/>
        </w:rPr>
        <w:t>(Detský hospic PLAMIENOK)</w:t>
      </w:r>
    </w:p>
    <w:p w:rsidR="00D20326" w:rsidRDefault="00D20326" w:rsidP="00D20326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b/>
          <w:bCs/>
          <w:shadow/>
          <w:sz w:val="28"/>
          <w:szCs w:val="28"/>
        </w:rPr>
      </w:pPr>
    </w:p>
    <w:p w:rsidR="00D20326" w:rsidRPr="008C7A87" w:rsidRDefault="00D20326" w:rsidP="00D20326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b/>
          <w:bCs/>
          <w:shadow/>
          <w:sz w:val="28"/>
          <w:szCs w:val="28"/>
        </w:rPr>
      </w:pPr>
    </w:p>
    <w:p w:rsidR="00D20326" w:rsidRPr="00D20326" w:rsidRDefault="00D20326" w:rsidP="00D2032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44"/>
          <w:szCs w:val="44"/>
          <w:shd w:val="clear" w:color="auto" w:fill="FFFFFF"/>
          <w:lang w:val="sk-SK"/>
        </w:rPr>
      </w:pPr>
      <w:r w:rsidRPr="00D20326">
        <w:rPr>
          <w:rFonts w:ascii="Tahoma" w:hAnsi="Tahoma" w:cs="Tahoma"/>
          <w:b/>
          <w:shadow/>
          <w:sz w:val="44"/>
          <w:szCs w:val="44"/>
          <w:lang w:val="sk-SK"/>
        </w:rPr>
        <w:t xml:space="preserve">Hosť: </w:t>
      </w:r>
      <w:r w:rsidRPr="00D20326">
        <w:rPr>
          <w:rFonts w:ascii="Tahoma" w:hAnsi="Tahoma" w:cs="Tahoma"/>
          <w:b/>
          <w:sz w:val="44"/>
          <w:szCs w:val="44"/>
          <w:shd w:val="clear" w:color="auto" w:fill="FFFFFF"/>
          <w:lang w:val="sk-SK"/>
        </w:rPr>
        <w:t xml:space="preserve">MUDr. Mária </w:t>
      </w:r>
      <w:proofErr w:type="spellStart"/>
      <w:r w:rsidRPr="00D20326">
        <w:rPr>
          <w:rFonts w:ascii="Tahoma" w:hAnsi="Tahoma" w:cs="Tahoma"/>
          <w:b/>
          <w:sz w:val="44"/>
          <w:szCs w:val="44"/>
          <w:shd w:val="clear" w:color="auto" w:fill="FFFFFF"/>
          <w:lang w:val="sk-SK"/>
        </w:rPr>
        <w:t>Jasenková</w:t>
      </w:r>
      <w:proofErr w:type="spellEnd"/>
    </w:p>
    <w:p w:rsidR="002550E5" w:rsidRDefault="002550E5" w:rsidP="00F13F25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D20326" w:rsidRDefault="00D20326" w:rsidP="00F13F25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D20326" w:rsidRPr="005A6B1C" w:rsidRDefault="00D20326" w:rsidP="00F13F25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D20326" w:rsidRDefault="00D20326" w:rsidP="00750CB2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</w:pPr>
      <w:r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  <w:t>11</w:t>
      </w:r>
      <w:r w:rsidR="005548F2" w:rsidRPr="00D20326"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  <w:t xml:space="preserve">. </w:t>
      </w:r>
      <w:r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  <w:t>dec</w:t>
      </w:r>
      <w:r w:rsidR="004E2EBF" w:rsidRPr="00D20326"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  <w:t>embra</w:t>
      </w:r>
      <w:r w:rsidR="00F13F25" w:rsidRPr="00D20326"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  <w:t xml:space="preserve"> </w:t>
      </w:r>
      <w:r w:rsidR="007312F9" w:rsidRPr="00D20326"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  <w:t>201</w:t>
      </w:r>
      <w:r w:rsidR="00F13F25" w:rsidRPr="00D20326">
        <w:rPr>
          <w:rFonts w:ascii="Tahoma" w:hAnsi="Tahoma" w:cs="Tahoma"/>
          <w:b/>
          <w:shadow/>
          <w:color w:val="CC0000"/>
          <w:sz w:val="52"/>
          <w:szCs w:val="52"/>
          <w:lang w:val="sk-SK"/>
        </w:rPr>
        <w:t>3</w:t>
      </w:r>
    </w:p>
    <w:p w:rsidR="006A444D" w:rsidRDefault="006A444D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D20326" w:rsidRDefault="00D20326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D20326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</w:pPr>
      <w:r w:rsidRPr="00D20326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P r o g r a</w:t>
      </w:r>
      <w:r w:rsidR="008709AA" w:rsidRPr="00D20326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 </w:t>
      </w:r>
      <w:r w:rsidRPr="00D20326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m</w:t>
      </w:r>
    </w:p>
    <w:p w:rsidR="00814C9B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20"/>
          <w:szCs w:val="20"/>
          <w:lang w:val="sk-SK"/>
        </w:rPr>
      </w:pP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6"/>
          <w:szCs w:val="36"/>
          <w:lang w:val="sk-SK"/>
        </w:rPr>
      </w:pP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 xml:space="preserve">16:00  Svätá omša (Kostol </w:t>
      </w:r>
      <w:proofErr w:type="spellStart"/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Alžbetínok</w:t>
      </w:r>
      <w:proofErr w:type="spellEnd"/>
      <w:r w:rsidR="004E2EBF" w:rsidRPr="005A6B1C">
        <w:rPr>
          <w:rFonts w:ascii="Tahoma" w:hAnsi="Tahoma" w:cs="Tahoma"/>
          <w:b/>
          <w:shadow/>
          <w:color w:val="000000"/>
          <w:sz w:val="36"/>
          <w:szCs w:val="36"/>
          <w:lang w:val="sk-SK"/>
        </w:rPr>
        <w:t>*</w:t>
      </w: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)</w:t>
      </w:r>
    </w:p>
    <w:p w:rsidR="00514D6A" w:rsidRPr="00F13F25" w:rsidRDefault="00514D6A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8"/>
          <w:szCs w:val="8"/>
          <w:lang w:val="sk-SK"/>
        </w:rPr>
      </w:pP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36"/>
          <w:szCs w:val="36"/>
          <w:lang w:val="sk-SK"/>
        </w:rPr>
      </w:pP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17:00  Prezentácia, diskusia (</w:t>
      </w:r>
      <w:r w:rsidR="003821DB"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OÚSA</w:t>
      </w:r>
      <w:r w:rsidR="004E2EBF" w:rsidRPr="005A6B1C">
        <w:rPr>
          <w:rFonts w:ascii="Tahoma" w:hAnsi="Tahoma" w:cs="Tahoma"/>
          <w:b/>
          <w:shadow/>
          <w:color w:val="000000"/>
          <w:sz w:val="36"/>
          <w:szCs w:val="36"/>
          <w:lang w:val="sk-SK"/>
        </w:rPr>
        <w:t>*</w:t>
      </w:r>
      <w:r w:rsidRPr="005A6B1C">
        <w:rPr>
          <w:rFonts w:ascii="Tahoma" w:hAnsi="Tahoma" w:cs="Tahoma"/>
          <w:shadow/>
          <w:color w:val="000000"/>
          <w:sz w:val="36"/>
          <w:szCs w:val="36"/>
          <w:lang w:val="sk-SK"/>
        </w:rPr>
        <w:t>)</w:t>
      </w:r>
    </w:p>
    <w:p w:rsidR="007312F9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0"/>
          <w:szCs w:val="20"/>
          <w:lang w:val="sk-SK"/>
        </w:rPr>
      </w:pPr>
    </w:p>
    <w:p w:rsidR="00D20326" w:rsidRDefault="00D20326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0"/>
          <w:szCs w:val="20"/>
          <w:lang w:val="sk-SK"/>
        </w:rPr>
      </w:pPr>
    </w:p>
    <w:p w:rsidR="00D20326" w:rsidRPr="005A6B1C" w:rsidRDefault="00D20326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0"/>
          <w:szCs w:val="20"/>
          <w:lang w:val="sk-SK"/>
        </w:rPr>
      </w:pPr>
    </w:p>
    <w:p w:rsidR="007312F9" w:rsidRPr="005A6B1C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lang w:val="sk-SK"/>
        </w:rPr>
      </w:pPr>
      <w:r w:rsidRPr="005A6B1C">
        <w:rPr>
          <w:rFonts w:ascii="Tahoma" w:hAnsi="Tahoma" w:cs="Tahoma"/>
          <w:shadow/>
          <w:color w:val="000000"/>
          <w:sz w:val="28"/>
          <w:szCs w:val="28"/>
          <w:lang w:val="sk-SK"/>
        </w:rPr>
        <w:t>Stretnutia</w:t>
      </w:r>
      <w:r w:rsidR="005A6B1C" w:rsidRPr="005A6B1C">
        <w:rPr>
          <w:rFonts w:ascii="Tahoma" w:hAnsi="Tahoma" w:cs="Tahoma"/>
          <w:shadow/>
          <w:color w:val="000000"/>
          <w:sz w:val="28"/>
          <w:szCs w:val="28"/>
          <w:lang w:val="sk-SK"/>
        </w:rPr>
        <w:t xml:space="preserve"> sú určené kresťanským lekárom, </w:t>
      </w:r>
      <w:r w:rsidRPr="005A6B1C">
        <w:rPr>
          <w:rFonts w:ascii="Tahoma" w:hAnsi="Tahoma" w:cs="Tahoma"/>
          <w:shadow/>
          <w:color w:val="000000"/>
          <w:sz w:val="28"/>
          <w:szCs w:val="28"/>
          <w:lang w:val="sk-SK"/>
        </w:rPr>
        <w:t>sestrám a iným zdravotníckym pracovníkom. Zvlášť pozývame medikov a študentov zdravotníckych odborov, ako aj osoby zasväteného života!</w:t>
      </w:r>
      <w:r w:rsidRPr="005A6B1C">
        <w:rPr>
          <w:rFonts w:ascii="Tahoma" w:hAnsi="Tahoma" w:cs="Tahoma"/>
          <w:shadow/>
          <w:color w:val="000000"/>
          <w:lang w:val="sk-SK"/>
        </w:rPr>
        <w:t xml:space="preserve"> </w:t>
      </w:r>
    </w:p>
    <w:p w:rsidR="00814C9B" w:rsidRPr="00822BDD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0"/>
          <w:szCs w:val="10"/>
          <w:lang w:val="sk-SK"/>
        </w:rPr>
      </w:pPr>
    </w:p>
    <w:p w:rsidR="00C70BA0" w:rsidRDefault="007E4655" w:rsidP="008709AA">
      <w:pPr>
        <w:autoSpaceDE w:val="0"/>
        <w:autoSpaceDN w:val="0"/>
        <w:adjustRightInd w:val="0"/>
        <w:jc w:val="center"/>
      </w:pPr>
      <w:hyperlink r:id="rId7" w:history="1">
        <w:r w:rsidR="00C70BA0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www.kklz.sk</w:t>
        </w:r>
      </w:hyperlink>
      <w:r w:rsidR="00C70BA0" w:rsidRPr="00F13F25"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  <w:t xml:space="preserve">, </w:t>
      </w:r>
      <w:hyperlink r:id="rId8" w:history="1">
        <w:r w:rsidR="007E7335" w:rsidRPr="00F13F25">
          <w:rPr>
            <w:rStyle w:val="Hypertextovprepojenie"/>
            <w:rFonts w:ascii="Tahoma" w:hAnsi="Tahoma" w:cs="Tahoma"/>
            <w:b/>
            <w:shadow/>
            <w:color w:val="000080"/>
            <w:sz w:val="32"/>
            <w:szCs w:val="32"/>
            <w:u w:val="none"/>
            <w:lang w:val="sk-SK"/>
          </w:rPr>
          <w:t>kklzba@gmail.com</w:t>
        </w:r>
      </w:hyperlink>
    </w:p>
    <w:p w:rsidR="00D20326" w:rsidRPr="00D20326" w:rsidRDefault="00D20326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20"/>
          <w:szCs w:val="20"/>
          <w:lang w:val="sk-SK"/>
        </w:rPr>
      </w:pPr>
    </w:p>
    <w:p w:rsidR="007312F9" w:rsidRPr="005A6B1C" w:rsidRDefault="007312F9" w:rsidP="007312F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0"/>
          <w:szCs w:val="10"/>
          <w:lang w:val="sk-SK"/>
        </w:rPr>
      </w:pPr>
    </w:p>
    <w:p w:rsidR="007312F9" w:rsidRPr="005A6B1C" w:rsidRDefault="007312F9" w:rsidP="007312F9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0"/>
          <w:szCs w:val="10"/>
          <w:lang w:val="sk-SK"/>
        </w:rPr>
      </w:pPr>
    </w:p>
    <w:p w:rsidR="004E2EBF" w:rsidRPr="00F13F25" w:rsidRDefault="007312F9" w:rsidP="004E2EBF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b/>
          <w:shadow/>
          <w:color w:val="000000"/>
          <w:sz w:val="21"/>
          <w:lang w:val="sk-SK"/>
        </w:rPr>
        <w:t>*</w:t>
      </w:r>
      <w:r w:rsidR="007C6DFC">
        <w:rPr>
          <w:rFonts w:ascii="Tahoma" w:hAnsi="Tahoma" w:cs="Tahoma"/>
          <w:b/>
          <w:shadow/>
          <w:color w:val="000000"/>
          <w:sz w:val="21"/>
          <w:lang w:val="sk-SK"/>
        </w:rPr>
        <w:t xml:space="preserve"> </w:t>
      </w:r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Kostol </w:t>
      </w:r>
      <w:proofErr w:type="spellStart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>Alžbetínok</w:t>
      </w:r>
      <w:proofErr w:type="spellEnd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 – </w:t>
      </w:r>
      <w:proofErr w:type="spellStart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>Špitálska</w:t>
      </w:r>
      <w:proofErr w:type="spellEnd"/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 xml:space="preserve"> ul. 21., </w:t>
      </w:r>
      <w:r w:rsidR="004E2EBF" w:rsidRPr="00F13F25">
        <w:rPr>
          <w:rFonts w:ascii="Tahoma" w:hAnsi="Tahoma" w:cs="Tahoma"/>
          <w:b/>
          <w:shadow/>
          <w:color w:val="000000"/>
          <w:sz w:val="21"/>
          <w:lang w:val="sk-SK"/>
        </w:rPr>
        <w:t>*</w:t>
      </w:r>
      <w:r w:rsidR="004E2EBF" w:rsidRPr="00F13F25">
        <w:rPr>
          <w:rFonts w:ascii="Tahoma" w:hAnsi="Tahoma" w:cs="Tahoma"/>
          <w:shadow/>
          <w:color w:val="000000"/>
          <w:sz w:val="21"/>
          <w:lang w:val="sk-SK"/>
        </w:rPr>
        <w:t>OÚSA - Onkologický ústav Sv. Alžbety, Heydukova 10.</w:t>
      </w:r>
    </w:p>
    <w:p w:rsidR="00170C13" w:rsidRPr="00F13F25" w:rsidRDefault="004E2EBF" w:rsidP="004E2EBF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F13F25">
        <w:rPr>
          <w:rFonts w:ascii="Tahoma" w:hAnsi="Tahoma" w:cs="Tahoma"/>
          <w:shadow/>
          <w:color w:val="000000"/>
          <w:sz w:val="21"/>
          <w:lang w:val="sk-SK"/>
        </w:rPr>
        <w:t>V spolupráci s Ústavom medicínskej etiky a bioetiky n. f. v Bratislave.</w:t>
      </w:r>
    </w:p>
    <w:sectPr w:rsidR="00170C13" w:rsidRPr="00F13F25" w:rsidSect="00170788">
      <w:pgSz w:w="11906" w:h="16838" w:code="9"/>
      <w:pgMar w:top="360" w:right="1418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F1" w:rsidRDefault="00BD08F1">
      <w:r>
        <w:separator/>
      </w:r>
    </w:p>
  </w:endnote>
  <w:endnote w:type="continuationSeparator" w:id="0">
    <w:p w:rsidR="00BD08F1" w:rsidRDefault="00BD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F1" w:rsidRDefault="00BD08F1">
      <w:r>
        <w:separator/>
      </w:r>
    </w:p>
  </w:footnote>
  <w:footnote w:type="continuationSeparator" w:id="0">
    <w:p w:rsidR="00BD08F1" w:rsidRDefault="00BD0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FF"/>
    <w:rsid w:val="00025525"/>
    <w:rsid w:val="00051989"/>
    <w:rsid w:val="0009483F"/>
    <w:rsid w:val="000A52FF"/>
    <w:rsid w:val="000B6CD5"/>
    <w:rsid w:val="000F370F"/>
    <w:rsid w:val="00106B6A"/>
    <w:rsid w:val="00111146"/>
    <w:rsid w:val="00113959"/>
    <w:rsid w:val="0013352B"/>
    <w:rsid w:val="00141DA3"/>
    <w:rsid w:val="00154027"/>
    <w:rsid w:val="00170788"/>
    <w:rsid w:val="00170C13"/>
    <w:rsid w:val="001720DA"/>
    <w:rsid w:val="0019531F"/>
    <w:rsid w:val="001A57EC"/>
    <w:rsid w:val="001E658C"/>
    <w:rsid w:val="001F04A2"/>
    <w:rsid w:val="00220F7C"/>
    <w:rsid w:val="0022281E"/>
    <w:rsid w:val="00251748"/>
    <w:rsid w:val="002550E5"/>
    <w:rsid w:val="002736C5"/>
    <w:rsid w:val="0028004C"/>
    <w:rsid w:val="00294E95"/>
    <w:rsid w:val="002C082C"/>
    <w:rsid w:val="002F327D"/>
    <w:rsid w:val="00323881"/>
    <w:rsid w:val="00376CF3"/>
    <w:rsid w:val="003821DB"/>
    <w:rsid w:val="003B1FC8"/>
    <w:rsid w:val="003C1814"/>
    <w:rsid w:val="003C2C59"/>
    <w:rsid w:val="003D5774"/>
    <w:rsid w:val="003D745D"/>
    <w:rsid w:val="004551FD"/>
    <w:rsid w:val="00471883"/>
    <w:rsid w:val="00481C12"/>
    <w:rsid w:val="004966C5"/>
    <w:rsid w:val="004C4D22"/>
    <w:rsid w:val="004E2EBF"/>
    <w:rsid w:val="004E5D5B"/>
    <w:rsid w:val="004F4404"/>
    <w:rsid w:val="00514D6A"/>
    <w:rsid w:val="005548F2"/>
    <w:rsid w:val="005663EB"/>
    <w:rsid w:val="005A6B1C"/>
    <w:rsid w:val="005D064E"/>
    <w:rsid w:val="005E57FF"/>
    <w:rsid w:val="0060040B"/>
    <w:rsid w:val="00626834"/>
    <w:rsid w:val="00662223"/>
    <w:rsid w:val="006904E6"/>
    <w:rsid w:val="006916E7"/>
    <w:rsid w:val="0069521D"/>
    <w:rsid w:val="006A4428"/>
    <w:rsid w:val="006A444D"/>
    <w:rsid w:val="006C7A4B"/>
    <w:rsid w:val="0070523A"/>
    <w:rsid w:val="00723ABB"/>
    <w:rsid w:val="007312F9"/>
    <w:rsid w:val="00750CB2"/>
    <w:rsid w:val="00760366"/>
    <w:rsid w:val="00765ADB"/>
    <w:rsid w:val="0077657E"/>
    <w:rsid w:val="007A7BE2"/>
    <w:rsid w:val="007C6DFC"/>
    <w:rsid w:val="007E4655"/>
    <w:rsid w:val="007E70F6"/>
    <w:rsid w:val="007E7335"/>
    <w:rsid w:val="00814C9B"/>
    <w:rsid w:val="008163E7"/>
    <w:rsid w:val="00822BDD"/>
    <w:rsid w:val="008270D6"/>
    <w:rsid w:val="00856998"/>
    <w:rsid w:val="008709AA"/>
    <w:rsid w:val="00883C1A"/>
    <w:rsid w:val="008C2DE3"/>
    <w:rsid w:val="008E76FE"/>
    <w:rsid w:val="009045F6"/>
    <w:rsid w:val="00921FB8"/>
    <w:rsid w:val="00933C45"/>
    <w:rsid w:val="00956EB7"/>
    <w:rsid w:val="0096153E"/>
    <w:rsid w:val="009956A2"/>
    <w:rsid w:val="009A4924"/>
    <w:rsid w:val="009B2FCB"/>
    <w:rsid w:val="009B45EA"/>
    <w:rsid w:val="009D3F65"/>
    <w:rsid w:val="009D4405"/>
    <w:rsid w:val="009E2D69"/>
    <w:rsid w:val="009F6FD9"/>
    <w:rsid w:val="00A01965"/>
    <w:rsid w:val="00A075B4"/>
    <w:rsid w:val="00A20D1E"/>
    <w:rsid w:val="00A743EB"/>
    <w:rsid w:val="00A820BB"/>
    <w:rsid w:val="00AB1B65"/>
    <w:rsid w:val="00AC4704"/>
    <w:rsid w:val="00B16D6E"/>
    <w:rsid w:val="00B93210"/>
    <w:rsid w:val="00BB4DCA"/>
    <w:rsid w:val="00BC1419"/>
    <w:rsid w:val="00BD08F1"/>
    <w:rsid w:val="00BE5B75"/>
    <w:rsid w:val="00BF0913"/>
    <w:rsid w:val="00C15A10"/>
    <w:rsid w:val="00C312CD"/>
    <w:rsid w:val="00C57244"/>
    <w:rsid w:val="00C64555"/>
    <w:rsid w:val="00C648A8"/>
    <w:rsid w:val="00C70BA0"/>
    <w:rsid w:val="00C82B67"/>
    <w:rsid w:val="00C87866"/>
    <w:rsid w:val="00CB3682"/>
    <w:rsid w:val="00D029BC"/>
    <w:rsid w:val="00D20326"/>
    <w:rsid w:val="00D24160"/>
    <w:rsid w:val="00D52815"/>
    <w:rsid w:val="00D6352C"/>
    <w:rsid w:val="00D640A9"/>
    <w:rsid w:val="00D70F19"/>
    <w:rsid w:val="00D732C0"/>
    <w:rsid w:val="00DB10D8"/>
    <w:rsid w:val="00DB28E8"/>
    <w:rsid w:val="00DD25C7"/>
    <w:rsid w:val="00DE6A0D"/>
    <w:rsid w:val="00DF6085"/>
    <w:rsid w:val="00E30740"/>
    <w:rsid w:val="00E565D3"/>
    <w:rsid w:val="00E75D8C"/>
    <w:rsid w:val="00E7607F"/>
    <w:rsid w:val="00E85693"/>
    <w:rsid w:val="00EE23F5"/>
    <w:rsid w:val="00EF21D3"/>
    <w:rsid w:val="00F13F25"/>
    <w:rsid w:val="00F847F0"/>
    <w:rsid w:val="00FC7E09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cff,#ebff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51989"/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E57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5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83C1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C70BA0"/>
    <w:rPr>
      <w:color w:val="0000FF"/>
      <w:u w:val="single"/>
    </w:rPr>
  </w:style>
  <w:style w:type="character" w:styleId="Siln">
    <w:name w:val="Strong"/>
    <w:basedOn w:val="Predvolenpsmoodseku"/>
    <w:qFormat/>
    <w:rsid w:val="00814C9B"/>
    <w:rPr>
      <w:b/>
      <w:bCs/>
    </w:rPr>
  </w:style>
  <w:style w:type="paragraph" w:styleId="Normlnywebov">
    <w:name w:val="Normal (Web)"/>
    <w:basedOn w:val="Normlny"/>
    <w:rsid w:val="00F13F25"/>
    <w:pPr>
      <w:spacing w:before="100" w:beforeAutospacing="1" w:after="100" w:afterAutospacing="1"/>
    </w:pPr>
    <w:rPr>
      <w:lang w:val="sk-SK"/>
    </w:rPr>
  </w:style>
  <w:style w:type="paragraph" w:styleId="Textpoznmkypodiarou">
    <w:name w:val="footnote text"/>
    <w:basedOn w:val="Normlny"/>
    <w:semiHidden/>
    <w:rsid w:val="0060040B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60040B"/>
    <w:rPr>
      <w:vertAlign w:val="superscript"/>
    </w:rPr>
  </w:style>
  <w:style w:type="paragraph" w:styleId="Odsekzoznamu">
    <w:name w:val="List Paragraph"/>
    <w:basedOn w:val="Normlny"/>
    <w:uiPriority w:val="34"/>
    <w:qFormat/>
    <w:rsid w:val="007C6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lzba@gmail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klz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12" baseType="variant"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mailto:kklzba@gmail.sk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http://www.kklz.sk/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Slovenská zdravotnícka univerzita</dc:creator>
  <cp:lastModifiedBy>Glasa</cp:lastModifiedBy>
  <cp:revision>3</cp:revision>
  <cp:lastPrinted>2013-11-10T09:20:00Z</cp:lastPrinted>
  <dcterms:created xsi:type="dcterms:W3CDTF">2013-12-08T09:28:00Z</dcterms:created>
  <dcterms:modified xsi:type="dcterms:W3CDTF">2013-12-08T09:35:00Z</dcterms:modified>
</cp:coreProperties>
</file>